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A6" w:rsidRPr="00631F52" w:rsidRDefault="00F230A6" w:rsidP="00F230A6">
      <w:pPr>
        <w:pStyle w:val="a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様式第２</w:t>
      </w:r>
      <w:r w:rsidRPr="00631F52">
        <w:rPr>
          <w:rFonts w:ascii="ＭＳ 明朝" w:hAnsi="ＭＳ 明朝" w:hint="eastAsia"/>
          <w:szCs w:val="22"/>
        </w:rPr>
        <w:t>号（第</w:t>
      </w:r>
      <w:r>
        <w:rPr>
          <w:rFonts w:ascii="ＭＳ 明朝" w:hAnsi="ＭＳ 明朝" w:hint="eastAsia"/>
          <w:szCs w:val="22"/>
        </w:rPr>
        <w:t>７</w:t>
      </w:r>
      <w:r w:rsidRPr="00631F52">
        <w:rPr>
          <w:rFonts w:ascii="ＭＳ 明朝" w:hAnsi="ＭＳ 明朝" w:hint="eastAsia"/>
          <w:szCs w:val="22"/>
        </w:rPr>
        <w:t>条関係）</w:t>
      </w:r>
    </w:p>
    <w:tbl>
      <w:tblPr>
        <w:tblW w:w="8686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5265"/>
        <w:gridCol w:w="1461"/>
      </w:tblGrid>
      <w:tr w:rsidR="00F230A6" w:rsidRPr="00631F52" w:rsidTr="00052DAC">
        <w:trPr>
          <w:trHeight w:val="3564"/>
        </w:trPr>
        <w:tc>
          <w:tcPr>
            <w:tcW w:w="8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氷見市漁業文化交流センター専用利用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料減免</w: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申請書</w:t>
            </w:r>
          </w:p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230A6" w:rsidRPr="00631F52" w:rsidRDefault="00D33F81" w:rsidP="00D33F81">
            <w:pPr>
              <w:pStyle w:val="num16"/>
              <w:wordWrap w:val="0"/>
              <w:spacing w:before="0" w:beforeAutospacing="0" w:after="0" w:afterAutospacing="0"/>
              <w:ind w:left="0" w:right="146" w:firstLine="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D100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</w:t>
            </w:r>
            <w:r w:rsidR="007123CE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D100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7123CE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Chars="57" w:left="145" w:hangingChars="2" w:hanging="5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氷見市漁業文化交流センター館長　あて</w:t>
            </w:r>
          </w:p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Chars="1359" w:firstLine="3331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申請者　住所</w:t>
            </w:r>
            <w:r w:rsidR="007123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F230A6" w:rsidRDefault="00F230A6" w:rsidP="00052DAC">
            <w:pPr>
              <w:pStyle w:val="num16"/>
              <w:spacing w:before="0" w:beforeAutospacing="0" w:after="0" w:afterAutospacing="0"/>
              <w:ind w:leftChars="1759" w:left="4312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  <w:r w:rsidR="007123C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7123CE" w:rsidRPr="00631F52" w:rsidRDefault="00D10086" w:rsidP="00052DAC">
            <w:pPr>
              <w:pStyle w:val="num16"/>
              <w:spacing w:before="0" w:beforeAutospacing="0" w:after="0" w:afterAutospacing="0"/>
              <w:ind w:leftChars="1759" w:left="4312" w:firstLine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:rsidR="00F230A6" w:rsidRPr="00631F52" w:rsidRDefault="00F230A6" w:rsidP="00052DAC">
            <w:pPr>
              <w:pStyle w:val="num16"/>
              <w:spacing w:before="0" w:beforeAutospacing="0" w:after="0" w:afterAutospacing="0" w:line="260" w:lineRule="exact"/>
              <w:ind w:leftChars="1959" w:left="4802" w:rightChars="64" w:right="157" w:firstLine="2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5267960</wp:posOffset>
                      </wp:positionH>
                      <wp:positionV relativeFrom="paragraph">
                        <wp:posOffset>9525</wp:posOffset>
                      </wp:positionV>
                      <wp:extent cx="45720" cy="342900"/>
                      <wp:effectExtent l="0" t="0" r="11430" b="1905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720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0211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414.8pt;margin-top:.75pt;width:3.6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QBqAIAACoFAAAOAAAAZHJzL2Uyb0RvYy54bWysVM1uEzEQviPxDpbvdJM0ARJ1U4VWBaTS&#10;VmpRz1OvnV3V6zG2k0249cyRRwDBI/BAVd+DsXfTtIUTYg8re/7nm2+8t7+qNVtK5ys0Oe/v9DiT&#10;RmBRmXnOP14cvXjNmQ9gCtBoZM7X0vP96fNne42dyAGWqAvpGAUxftLYnJch2EmWeVHKGvwOWmlI&#10;qdDVEOjq5lnhoKHotc4Gvd7LrEFXWIdCek/Sw1bJpym+UlKEU6W8DEznnGoL6e/S/yr+s+keTOYO&#10;bFmJrgz4hypqqAwlvQ91CAHYwlV/hKor4dCjCjsC6wyVqoRMPVA3/d6Tbs5LsDL1QuB4ew+T/39h&#10;xcnyzLGqyPkuZwZqGtHdrx9333/e3ny5vfl2e/OV7UaQGusnZHtuz1xs09tjFNeeFNkjTbz4zmal&#10;XM2Uruw7IkYCh9plq4T9+h57uQpMkHA4ejWgAQnS7A4H414aTQaTGCVmtM6HtxJrFg8511KFNw7E&#10;tQwpNCyPfYjlbC2jl8GjSus0ZG1Yk/PxaDCiLEBUUxoCHWtLzXsz5wz0nDgsgksRPeqqiN6p37U/&#10;0I4tgWhE7CuwuaDCOdPgAymom/S1jiUUsjUdj0jccsxD+IBFK+73NnIq16fQqfJHKWOfh+DL1iWp&#10;YiTy0CaWJBO7u663uMfTFRZrmqrDlu7eiqOKoh1TsWfgiN8ENO1sOKWf0kiwYHfirET3+W/yaE+0&#10;Iy1nDe0LYfZpAU4SBu8NEXLcHw7jgqVLN0z3UHP1UGMW9QESln16HaxIR3J2QW+OymF9Sas9i1lJ&#10;BUZQ7nY63eUgtHtMj4OQs1kyo6WyEI7NuRUb0kUcL1aX4GxHnUCTO8HNbsHkCXVa25Y8s0VAVSVe&#10;bXHtOE8LmabRPR5x4x/ek9X2iZv+BgAA//8DAFBLAwQUAAYACAAAACEA/kurHd4AAAAIAQAADwAA&#10;AGRycy9kb3ducmV2LnhtbEyPwU7DMBBE70j8g7VIXBB1aJU0hDgVIHEqlxZErm5s4ij2OrLdNv17&#10;lhMcV280+6bezM6ykw5x8CjgYZEB09h5NWAv4PPj7b4EFpNEJa1HLeCiI2ya66taVsqfcadP+9Qz&#10;KsFYSQEmpaniPHZGOxkXftJI7NsHJxOdoecqyDOVO8uXWVZwJwekD0ZO+tXobtwfnYCVHcatKd6/&#10;1he1fmnHNrS7u60Qtzfz8xOwpOf0F4ZffVKHhpwO/ogqMiugXD4WFCWQAyNergqachCQ5znwpub/&#10;BzQ/AAAA//8DAFBLAQItABQABgAIAAAAIQC2gziS/gAAAOEBAAATAAAAAAAAAAAAAAAAAAAAAABb&#10;Q29udGVudF9UeXBlc10ueG1sUEsBAi0AFAAGAAgAAAAhADj9If/WAAAAlAEAAAsAAAAAAAAAAAAA&#10;AAAALwEAAF9yZWxzLy5yZWxzUEsBAi0AFAAGAAgAAAAhAL8IRAGoAgAAKgUAAA4AAAAAAAAAAAAA&#10;AAAALgIAAGRycy9lMm9Eb2MueG1sUEsBAi0AFAAGAAgAAAAhAP5Lqx3eAAAACAEAAA8AAAAAAAAA&#10;AAAAAAAAAgUAAGRycy9kb3ducmV2LnhtbFBLBQYAAAAABAAEAPMAAAANBgAAAAA=&#10;" adj="240"/>
                  </w:pict>
                </mc:Fallback>
              </mc:AlternateContent>
            </w:r>
            <w:r w:rsidRPr="00631F5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0</wp:posOffset>
                      </wp:positionV>
                      <wp:extent cx="47625" cy="342900"/>
                      <wp:effectExtent l="0" t="0" r="28575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42497" id="左大かっこ 1" o:spid="_x0000_s1026" type="#_x0000_t85" style="position:absolute;left:0;text-align:left;margin-left:233.7pt;margin-top:0;width: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xvowIAACAFAAAOAAAAZHJzL2Uyb0RvYy54bWysVM1uEzEQviPxDpbvdJOQtGTVpAqtipBC&#10;W6lFPU+9dnZVr8fYTjbh1jNHHgEEj8ADVX0Pxt5N/+CE2IPl+fH8fPPN7h+sa81W0vkKzYT3d3qc&#10;SSOwqMxiwj9eHL96w5kPYArQaOSEb6TnB9OXL/Ybm8sBlqgL6RgFMT5v7ISXIdg8y7woZQ1+B600&#10;ZFToaggkukVWOGgoeq2zQa+3mzXoCutQSO9Je9Qa+TTFV0qKcKqUl4HpCafaQjpdOq/imU33IV84&#10;sGUlujLgH6qooTKU9D7UEQRgS1f9EaquhEOPKuwIrDNUqhIy9UDd9HvPujkvwcrUC4Hj7T1M/v+F&#10;FSerM8eqgmbHmYGaRnT368fd95+3N19ub77d3nxl/QhSY31Ovuf2zMU2vZ2juPZkyJ5YouA7n7Vy&#10;dfSlJtk6Ib65R1yuAxOkHO7tDkacCbK8Hg7GvTSQDPLtW+t8eCexZvEy4Vqq8NaBuJYhoQ2ruQ+x&#10;CMi3njGjweNK6zRabVgz4eNRygJEMKUhUMLaUsveLDgDvSDmiuBSRI+6KuLr1OXGH2rHVkDkIc4V&#10;2FxQ4Zxp8IEM1E362oclFLJ1HY9I3TLLQ/iARavu97Z6Kten0KnyJyljG0fgy/ZJMsVI9EKbWJJM&#10;nO66fkA73q6w2NAsHbYk91YcVxRtTsWegSNWE/9pU8MpHUojwYLdjbMS3ee/6aM/kY2snDW0JYTZ&#10;pyU4SRi8N0TDcX84jGuVhOFob0CCe2y5emwxy/oQCUuiGlWXrtE/6O1VOawvaaFnMSuZwAjK3U6n&#10;Ew5Du730SxByNktutEoWwtycWxGDR5wijhfrS3C2o06gyZ3gdqMgf0ad1rclz2wZUFWJVw+4dkyn&#10;NUzT6H4Zcc8fy8nr4cc2/Q0AAP//AwBQSwMEFAAGAAgAAAAhAHRXKT3aAAAABwEAAA8AAABkcnMv&#10;ZG93bnJldi54bWxMj81OwzAQhO9IvIO1SNyoA3L/0mwqhBTBEQri7MbbJGCvQ+wm4e0xJziOZjTz&#10;TbGfnRUjDaHzjHC7yEAQ19503CC8vVY3GxAhajbaeiaEbwqwLy8vCp0bP/ELjYfYiFTCIdcIbYx9&#10;LmWoW3I6LHxPnLyTH5yOSQ6NNIOeUrmz8i7LVtLpjtNCq3t6aKn+PJwdwubxuVp+TE8VSzPa7l36&#10;ePryiNdX8/0ORKQ5/oXhFz+hQ5mYjv7MJgiLoFZrlaII6VGy1VptQRwRlioDWRbyP3/5AwAA//8D&#10;AFBLAQItABQABgAIAAAAIQC2gziS/gAAAOEBAAATAAAAAAAAAAAAAAAAAAAAAABbQ29udGVudF9U&#10;eXBlc10ueG1sUEsBAi0AFAAGAAgAAAAhADj9If/WAAAAlAEAAAsAAAAAAAAAAAAAAAAALwEAAF9y&#10;ZWxzLy5yZWxzUEsBAi0AFAAGAAgAAAAhAFJGvG+jAgAAIAUAAA4AAAAAAAAAAAAAAAAALgIAAGRy&#10;cy9lMm9Eb2MueG1sUEsBAi0AFAAGAAgAAAAhAHRXKT3aAAAABwEAAA8AAAAAAAAAAAAAAAAA/QQA&#10;AGRycy9kb3ducmV2LnhtbFBLBQYAAAAABAAEAPMAAAAEBgAAAAA=&#10;" adj="250"/>
                  </w:pict>
                </mc:Fallback>
              </mc:AlternateConten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法人、学校等にあってはその所在地及び名称並び代表者の氏名</w:t>
            </w:r>
          </w:p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Chars="100" w:firstLine="245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氷見市漁業文化交流センター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条例第５条の規定により、次のとおり氷見市漁業文化交流センターの専用利用料の減免を受けたいので申請します。</w:t>
            </w:r>
          </w:p>
        </w:tc>
      </w:tr>
      <w:tr w:rsidR="00F230A6" w:rsidRPr="00631F52" w:rsidTr="00052DAC">
        <w:trPr>
          <w:trHeight w:val="694"/>
        </w:trPr>
        <w:tc>
          <w:tcPr>
            <w:tcW w:w="19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D33F81">
              <w:rPr>
                <w:rFonts w:ascii="ＭＳ 明朝" w:eastAsia="ＭＳ 明朝" w:hAnsi="ＭＳ 明朝" w:hint="eastAsia"/>
                <w:spacing w:val="11"/>
                <w:sz w:val="22"/>
                <w:szCs w:val="22"/>
                <w:fitText w:val="1680" w:id="1648642816"/>
              </w:rPr>
              <w:t xml:space="preserve">利　用　目　</w:t>
            </w:r>
            <w:r w:rsidRPr="00D33F81">
              <w:rPr>
                <w:rFonts w:ascii="ＭＳ 明朝" w:eastAsia="ＭＳ 明朝" w:hAnsi="ＭＳ 明朝" w:hint="eastAsia"/>
                <w:spacing w:val="4"/>
                <w:sz w:val="22"/>
                <w:szCs w:val="22"/>
                <w:fitText w:val="1680" w:id="1648642816"/>
              </w:rPr>
              <w:t>的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230A6" w:rsidRPr="00631F52" w:rsidTr="00052DAC">
        <w:trPr>
          <w:trHeight w:val="974"/>
        </w:trPr>
        <w:tc>
          <w:tcPr>
            <w:tcW w:w="19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利用時間</w:t>
            </w:r>
          </w:p>
        </w:tc>
        <w:tc>
          <w:tcPr>
            <w:tcW w:w="5265" w:type="dxa"/>
            <w:tcBorders>
              <w:bottom w:val="single" w:sz="4" w:space="0" w:color="auto"/>
              <w:right w:val="nil"/>
            </w:tcBorders>
            <w:vAlign w:val="center"/>
          </w:tcPr>
          <w:p w:rsidR="007123CE" w:rsidRPr="00C30657" w:rsidRDefault="00D33F81" w:rsidP="007123CE">
            <w:pPr>
              <w:spacing w:line="360" w:lineRule="exact"/>
              <w:ind w:rightChars="5" w:right="12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34355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</w:t>
            </w:r>
            <w:r w:rsidR="007123CE">
              <w:rPr>
                <w:rFonts w:ascii="ＭＳ 明朝" w:hAnsi="ＭＳ 明朝" w:cs="ＭＳ Ｐゴシック" w:hint="eastAsia"/>
                <w:kern w:val="0"/>
                <w:szCs w:val="22"/>
              </w:rPr>
              <w:t>日(</w:t>
            </w:r>
            <w:r w:rsidR="0034355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7123C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) </w:t>
            </w:r>
            <w:r w:rsidR="00D10086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</w:t>
            </w:r>
            <w:r w:rsidR="007123CE" w:rsidRPr="00C30657">
              <w:rPr>
                <w:rFonts w:ascii="ＭＳ 明朝" w:hAnsi="ＭＳ 明朝" w:cs="ＭＳ Ｐゴシック" w:hint="eastAsia"/>
                <w:kern w:val="0"/>
                <w:szCs w:val="22"/>
              </w:rPr>
              <w:t>時から</w:t>
            </w:r>
          </w:p>
          <w:p w:rsidR="00F230A6" w:rsidRPr="00631F52" w:rsidRDefault="00D33F81" w:rsidP="00D10086">
            <w:pPr>
              <w:widowControl/>
              <w:spacing w:line="420" w:lineRule="exact"/>
              <w:ind w:rightChars="5" w:right="12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34355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</w:t>
            </w:r>
            <w:r w:rsidR="007123CE">
              <w:rPr>
                <w:rFonts w:ascii="ＭＳ 明朝" w:hAnsi="ＭＳ 明朝" w:cs="ＭＳ Ｐゴシック" w:hint="eastAsia"/>
                <w:kern w:val="0"/>
                <w:szCs w:val="22"/>
              </w:rPr>
              <w:t>日(</w:t>
            </w:r>
            <w:r w:rsidR="0034355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7123CE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) </w:t>
            </w:r>
            <w:r w:rsidR="00D10086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</w:t>
            </w:r>
            <w:r w:rsidR="007123CE" w:rsidRPr="00C30657">
              <w:rPr>
                <w:rFonts w:ascii="ＭＳ 明朝" w:hAnsi="ＭＳ 明朝" w:cs="ＭＳ Ｐゴシック" w:hint="eastAsia"/>
                <w:kern w:val="0"/>
                <w:szCs w:val="22"/>
              </w:rPr>
              <w:t>時まで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23762" w:rsidRDefault="00123762" w:rsidP="0012376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F230A6" w:rsidRPr="00631F52" w:rsidRDefault="00123762" w:rsidP="00D10086">
            <w:pPr>
              <w:widowControl/>
              <w:ind w:firstLineChars="200" w:firstLine="490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時間</w:t>
            </w:r>
          </w:p>
        </w:tc>
      </w:tr>
      <w:tr w:rsidR="00F230A6" w:rsidRPr="00631F52" w:rsidTr="00052DAC">
        <w:trPr>
          <w:trHeight w:val="473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D33F81">
              <w:rPr>
                <w:rFonts w:ascii="ＭＳ 明朝" w:eastAsia="ＭＳ 明朝" w:hAnsi="ＭＳ 明朝" w:hint="eastAsia"/>
                <w:spacing w:val="11"/>
                <w:sz w:val="22"/>
                <w:szCs w:val="22"/>
                <w:fitText w:val="1680" w:id="1648642817"/>
              </w:rPr>
              <w:t xml:space="preserve">利　用　施　</w:t>
            </w:r>
            <w:r w:rsidRPr="00D33F81">
              <w:rPr>
                <w:rFonts w:ascii="ＭＳ 明朝" w:eastAsia="ＭＳ 明朝" w:hAnsi="ＭＳ 明朝" w:hint="eastAsia"/>
                <w:spacing w:val="4"/>
                <w:sz w:val="22"/>
                <w:szCs w:val="22"/>
                <w:fitText w:val="1680" w:id="1648642817"/>
              </w:rPr>
              <w:t>設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34355E">
              <w:rPr>
                <w:rFonts w:ascii="ＭＳ 明朝" w:eastAsia="ＭＳ 明朝" w:hAnsi="ＭＳ 明朝" w:hint="eastAsia"/>
                <w:sz w:val="22"/>
                <w:szCs w:val="22"/>
              </w:rPr>
              <w:t>１　多目的スペース</w:t>
            </w:r>
          </w:p>
        </w:tc>
      </w:tr>
      <w:tr w:rsidR="00F230A6" w:rsidRPr="00631F52" w:rsidTr="00052DAC">
        <w:trPr>
          <w:trHeight w:val="640"/>
        </w:trPr>
        <w:tc>
          <w:tcPr>
            <w:tcW w:w="1960" w:type="dxa"/>
            <w:vMerge/>
            <w:tcBorders>
              <w:lef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26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２　その他区域（　　　　　　　　）　利用面積：　　　㎡</w:t>
            </w:r>
          </w:p>
        </w:tc>
      </w:tr>
      <w:tr w:rsidR="00F230A6" w:rsidRPr="00631F52" w:rsidTr="00052DAC">
        <w:trPr>
          <w:trHeight w:val="656"/>
        </w:trPr>
        <w:tc>
          <w:tcPr>
            <w:tcW w:w="1960" w:type="dxa"/>
            <w:tcBorders>
              <w:lef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専用利用料の額</w:t>
            </w:r>
          </w:p>
        </w:tc>
        <w:tc>
          <w:tcPr>
            <w:tcW w:w="6726" w:type="dxa"/>
            <w:gridSpan w:val="2"/>
            <w:tcBorders>
              <w:right w:val="single" w:sz="12" w:space="0" w:color="auto"/>
            </w:tcBorders>
            <w:vAlign w:val="center"/>
          </w:tcPr>
          <w:p w:rsidR="00F230A6" w:rsidRPr="00631F52" w:rsidRDefault="00F230A6" w:rsidP="0034355E">
            <w:pPr>
              <w:pStyle w:val="num16"/>
              <w:spacing w:before="0" w:beforeAutospacing="0" w:after="0" w:afterAutospacing="0"/>
              <w:ind w:leftChars="100" w:left="245" w:firstLineChars="1600" w:firstLine="3922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F230A6" w:rsidRPr="00631F52" w:rsidTr="007123CE">
        <w:trPr>
          <w:trHeight w:val="832"/>
        </w:trPr>
        <w:tc>
          <w:tcPr>
            <w:tcW w:w="1960" w:type="dxa"/>
            <w:tcBorders>
              <w:lef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34"/>
              <w:rPr>
                <w:rFonts w:ascii="ＭＳ 明朝" w:eastAsia="ＭＳ 明朝" w:hAnsi="ＭＳ 明朝"/>
                <w:sz w:val="22"/>
                <w:szCs w:val="22"/>
              </w:rPr>
            </w:pPr>
            <w:r w:rsidRPr="001C1983">
              <w:rPr>
                <w:rFonts w:ascii="ＭＳ 明朝" w:eastAsia="ＭＳ 明朝" w:hAnsi="ＭＳ 明朝" w:hint="eastAsia"/>
                <w:sz w:val="22"/>
                <w:szCs w:val="22"/>
              </w:rPr>
              <w:t>減免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申請の理由</w:t>
            </w:r>
          </w:p>
        </w:tc>
        <w:tc>
          <w:tcPr>
            <w:tcW w:w="6726" w:type="dxa"/>
            <w:gridSpan w:val="2"/>
            <w:tcBorders>
              <w:righ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after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230A6" w:rsidRPr="00631F52" w:rsidTr="00052DAC">
        <w:trPr>
          <w:trHeight w:val="674"/>
        </w:trPr>
        <w:tc>
          <w:tcPr>
            <w:tcW w:w="1960" w:type="dxa"/>
            <w:tcBorders>
              <w:lef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beforeAutospacing="0" w:after="0" w:afterAutospacing="0" w:line="260" w:lineRule="exact"/>
              <w:ind w:leftChars="13" w:left="32" w:firstLine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減免を受けようとする額</w:t>
            </w:r>
          </w:p>
        </w:tc>
        <w:tc>
          <w:tcPr>
            <w:tcW w:w="6726" w:type="dxa"/>
            <w:gridSpan w:val="2"/>
            <w:tcBorders>
              <w:right w:val="single" w:sz="12" w:space="0" w:color="auto"/>
            </w:tcBorders>
            <w:vAlign w:val="center"/>
          </w:tcPr>
          <w:p w:rsidR="00F230A6" w:rsidRPr="00631F52" w:rsidRDefault="00F230A6" w:rsidP="0034355E">
            <w:pPr>
              <w:pStyle w:val="num16"/>
              <w:spacing w:before="0" w:beforeAutospacing="0" w:after="0" w:afterAutospacing="0" w:line="260" w:lineRule="exact"/>
              <w:ind w:left="0" w:right="1980" w:firstLineChars="1700" w:firstLine="416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</w:tr>
      <w:tr w:rsidR="00F230A6" w:rsidRPr="00631F52" w:rsidTr="00123762">
        <w:trPr>
          <w:trHeight w:val="585"/>
        </w:trPr>
        <w:tc>
          <w:tcPr>
            <w:tcW w:w="1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ind w:left="0" w:firstLine="34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備　　　　　考</w:t>
            </w:r>
          </w:p>
        </w:tc>
        <w:tc>
          <w:tcPr>
            <w:tcW w:w="672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230A6" w:rsidRPr="00631F52" w:rsidTr="00052DAC">
        <w:trPr>
          <w:trHeight w:val="250"/>
        </w:trPr>
        <w:tc>
          <w:tcPr>
            <w:tcW w:w="86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30A6" w:rsidRPr="00631F52" w:rsidRDefault="00F230A6" w:rsidP="00052DAC">
            <w:pPr>
              <w:pStyle w:val="num16"/>
              <w:spacing w:before="0" w:beforeAutospacing="0" w:after="0" w:afterAutospacing="0"/>
              <w:ind w:left="0" w:firstLine="0"/>
              <w:rPr>
                <w:rFonts w:ascii="ＭＳ 明朝" w:eastAsia="ＭＳ 明朝" w:hAnsi="ＭＳ 明朝"/>
                <w:sz w:val="22"/>
                <w:szCs w:val="22"/>
              </w:rPr>
            </w:pP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申請時に、利用</w:t>
            </w:r>
            <w:r w:rsidRPr="00631F52">
              <w:rPr>
                <w:rFonts w:ascii="ＭＳ 明朝" w:eastAsia="ＭＳ 明朝" w:hAnsi="ＭＳ 明朝" w:hint="eastAsia"/>
                <w:sz w:val="22"/>
                <w:szCs w:val="22"/>
              </w:rPr>
              <w:t>の概要等がわかる書類等があれば添付してください。</w:t>
            </w:r>
          </w:p>
        </w:tc>
      </w:tr>
    </w:tbl>
    <w:p w:rsidR="004628FD" w:rsidRPr="00F230A6" w:rsidRDefault="004628FD" w:rsidP="0034355E">
      <w:bookmarkStart w:id="0" w:name="_GoBack"/>
      <w:bookmarkEnd w:id="0"/>
    </w:p>
    <w:sectPr w:rsidR="004628FD" w:rsidRPr="00F230A6">
      <w:headerReference w:type="default" r:id="rId6"/>
      <w:pgSz w:w="11906" w:h="16838" w:code="9"/>
      <w:pgMar w:top="1418" w:right="1418" w:bottom="1701" w:left="1418" w:header="851" w:footer="567" w:gutter="0"/>
      <w:paperSrc w:first="7" w:other="7"/>
      <w:pgNumType w:start="1"/>
      <w:cols w:space="425"/>
      <w:docGrid w:type="linesAndChars" w:linePitch="52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61" w:rsidRDefault="00B24361">
      <w:r>
        <w:separator/>
      </w:r>
    </w:p>
  </w:endnote>
  <w:endnote w:type="continuationSeparator" w:id="0">
    <w:p w:rsidR="00B24361" w:rsidRDefault="00B2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61" w:rsidRDefault="00B24361">
      <w:r>
        <w:separator/>
      </w:r>
    </w:p>
  </w:footnote>
  <w:footnote w:type="continuationSeparator" w:id="0">
    <w:p w:rsidR="00B24361" w:rsidRDefault="00B2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A2" w:rsidRDefault="00D33F8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A6"/>
    <w:rsid w:val="00123762"/>
    <w:rsid w:val="0034355E"/>
    <w:rsid w:val="003E1FD4"/>
    <w:rsid w:val="004628FD"/>
    <w:rsid w:val="007123CE"/>
    <w:rsid w:val="00B24361"/>
    <w:rsid w:val="00D10086"/>
    <w:rsid w:val="00D33F81"/>
    <w:rsid w:val="00F2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3802F7"/>
  <w15:docId w15:val="{545FE21F-BBEE-4DA9-A51A-DC4CFDE8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A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F230A6"/>
    <w:pPr>
      <w:wordWrap w:val="0"/>
    </w:pPr>
    <w:rPr>
      <w:kern w:val="0"/>
    </w:rPr>
  </w:style>
  <w:style w:type="paragraph" w:styleId="a4">
    <w:name w:val="header"/>
    <w:basedOn w:val="a"/>
    <w:link w:val="a5"/>
    <w:rsid w:val="00F23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30A6"/>
    <w:rPr>
      <w:rFonts w:ascii="Century" w:eastAsia="ＭＳ 明朝" w:hAnsi="Century" w:cs="Times New Roman"/>
      <w:sz w:val="22"/>
      <w:szCs w:val="20"/>
    </w:rPr>
  </w:style>
  <w:style w:type="paragraph" w:customStyle="1" w:styleId="num16">
    <w:name w:val="num16"/>
    <w:basedOn w:val="a"/>
    <w:rsid w:val="00F230A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FD4"/>
    <w:rPr>
      <w:rFonts w:ascii="Century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3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沙貴</dc:creator>
  <cp:keywords/>
  <dc:description/>
  <cp:lastModifiedBy>H</cp:lastModifiedBy>
  <cp:revision>5</cp:revision>
  <cp:lastPrinted>2019-05-17T04:15:00Z</cp:lastPrinted>
  <dcterms:created xsi:type="dcterms:W3CDTF">2018-02-08T08:11:00Z</dcterms:created>
  <dcterms:modified xsi:type="dcterms:W3CDTF">2019-05-17T04:15:00Z</dcterms:modified>
</cp:coreProperties>
</file>